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C6DF" w14:textId="77777777" w:rsidR="00CA5FCF" w:rsidRPr="00CA5FCF" w:rsidRDefault="00CA5FCF" w:rsidP="004248F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CA5FCF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【表格一】</w:t>
      </w:r>
    </w:p>
    <w:p w14:paraId="45B45132" w14:textId="77777777" w:rsidR="00CA5FCF" w:rsidRPr="00CA5FCF" w:rsidRDefault="00CA5FCF" w:rsidP="004248F7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A5FCF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32"/>
        </w:rPr>
        <w:t>「2026 台中國際動漫博覽會」前導活動</w:t>
      </w:r>
    </w:p>
    <w:p w14:paraId="319BD27E" w14:textId="77777777" w:rsidR="00CA5FCF" w:rsidRPr="00CA5FCF" w:rsidRDefault="00CA5FCF" w:rsidP="004248F7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A5FCF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台中原創短漫大賽－打造你的四頁宇宙</w:t>
      </w:r>
    </w:p>
    <w:p w14:paraId="41E6F1C2" w14:textId="77777777" w:rsidR="00CA5FCF" w:rsidRPr="00CA5FCF" w:rsidRDefault="00CA5FCF" w:rsidP="004248F7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A5FCF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報名詳細資料表暨同意切結書</w:t>
      </w:r>
    </w:p>
    <w:p w14:paraId="53D56BFA" w14:textId="77777777" w:rsidR="00CA5FCF" w:rsidRPr="00CA5FCF" w:rsidRDefault="00CA5FCF" w:rsidP="004248F7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A5FCF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【報名詳細資料表】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3402"/>
        <w:gridCol w:w="4423"/>
      </w:tblGrid>
      <w:tr w:rsidR="00CF0BA8" w:rsidRPr="00CA5FCF" w14:paraId="6E083BA5" w14:textId="77777777" w:rsidTr="004248F7">
        <w:trPr>
          <w:trHeight w:val="180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411E" w14:textId="77777777" w:rsidR="00CA5FCF" w:rsidRPr="00CA5FCF" w:rsidRDefault="00CA5FCF" w:rsidP="004248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7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F9EF" w14:textId="77777777" w:rsid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ED31E17" w14:textId="77777777" w:rsidR="00142D23" w:rsidRPr="00CA5FCF" w:rsidRDefault="00142D23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44363125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（作品名稱若過長，請額外提供名稱縮寫）</w:t>
            </w:r>
          </w:p>
        </w:tc>
      </w:tr>
      <w:tr w:rsidR="00142D23" w:rsidRPr="00CA5FCF" w14:paraId="32A51BF4" w14:textId="77777777" w:rsidTr="004248F7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15A9" w14:textId="77777777" w:rsidR="00CA5FCF" w:rsidRPr="00CA5FCF" w:rsidRDefault="00CA5FCF" w:rsidP="004248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本作品創作人數／國籍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E3D1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□個人</w:t>
            </w:r>
          </w:p>
          <w:p w14:paraId="513C8039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□兩人以上</w:t>
            </w:r>
            <w:r w:rsidR="00C42B5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，人數_______ 人</w:t>
            </w:r>
          </w:p>
        </w:tc>
        <w:tc>
          <w:tcPr>
            <w:tcW w:w="4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E67F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□本國籍</w:t>
            </w:r>
          </w:p>
          <w:p w14:paraId="120A5D2C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□非本國籍</w:t>
            </w: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　　　　　　</w:t>
            </w: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（請說明）</w:t>
            </w:r>
          </w:p>
        </w:tc>
      </w:tr>
      <w:tr w:rsidR="00CF0BA8" w:rsidRPr="00CA5FCF" w14:paraId="75EADD1A" w14:textId="77777777" w:rsidTr="004248F7"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379C" w14:textId="77777777" w:rsidR="00CA5FCF" w:rsidRPr="00CA5FCF" w:rsidRDefault="00C42B55" w:rsidP="004248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2B5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如何</w:t>
            </w:r>
            <w:r w:rsidR="00CA5FCF" w:rsidRPr="00C42B5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得知比賽訊息</w:t>
            </w:r>
          </w:p>
        </w:tc>
        <w:tc>
          <w:tcPr>
            <w:tcW w:w="7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1897" w14:textId="77777777" w:rsidR="00CA5FCF" w:rsidRPr="00CA5FCF" w:rsidRDefault="00CA5FCF" w:rsidP="004248F7">
            <w:pPr>
              <w:widowControl/>
              <w:spacing w:before="7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□台中國際動漫博覽會FB粉絲專頁</w:t>
            </w:r>
          </w:p>
          <w:p w14:paraId="7A74262E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□電視媒體或廣播節目相關報導</w:t>
            </w:r>
          </w:p>
          <w:p w14:paraId="54E9B4EF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□開拓動漫祭網站、FB</w:t>
            </w:r>
          </w:p>
          <w:p w14:paraId="24CF2957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□學校老師、海報、網站</w:t>
            </w:r>
          </w:p>
          <w:p w14:paraId="3A71B364" w14:textId="77777777" w:rsidR="00CA5FCF" w:rsidRPr="00CA5FCF" w:rsidRDefault="00CA5FCF" w:rsidP="004248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□其他動漫網站資訊</w:t>
            </w:r>
          </w:p>
          <w:p w14:paraId="36FBD36D" w14:textId="77777777" w:rsidR="00CA5FCF" w:rsidRPr="00CA5FCF" w:rsidRDefault="00CA5FCF" w:rsidP="004248F7">
            <w:pPr>
              <w:widowControl/>
              <w:spacing w:after="7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□其它</w:t>
            </w:r>
            <w:r w:rsidRPr="00CA5FC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　　　　　　　</w:t>
            </w:r>
          </w:p>
        </w:tc>
      </w:tr>
    </w:tbl>
    <w:p w14:paraId="4E312CD9" w14:textId="77777777" w:rsidR="00CF0BA8" w:rsidRDefault="00CF0BA8" w:rsidP="004248F7">
      <w:pPr>
        <w:widowControl/>
        <w:rPr>
          <w:rFonts w:ascii="微軟正黑體" w:eastAsia="微軟正黑體" w:hAnsi="微軟正黑體" w:cs="新細明體"/>
          <w:b/>
          <w:bCs/>
          <w:color w:val="FF0000"/>
          <w:kern w:val="0"/>
          <w:szCs w:val="24"/>
        </w:rPr>
        <w:sectPr w:rsidR="00CF0BA8" w:rsidSect="007B7C35">
          <w:footerReference w:type="default" r:id="rId7"/>
          <w:pgSz w:w="11906" w:h="16838"/>
          <w:pgMar w:top="720" w:right="720" w:bottom="720" w:left="720" w:header="851" w:footer="326" w:gutter="0"/>
          <w:cols w:space="425"/>
          <w:docGrid w:type="lines" w:linePitch="360"/>
        </w:sectPr>
      </w:pPr>
    </w:p>
    <w:p w14:paraId="4F926B28" w14:textId="77777777" w:rsidR="009476D8" w:rsidRDefault="009476D8" w:rsidP="009476D8">
      <w:pPr>
        <w:widowControl/>
        <w:jc w:val="right"/>
        <w:rPr>
          <w:rFonts w:ascii="微軟正黑體" w:eastAsia="微軟正黑體" w:hAnsi="微軟正黑體" w:cs="新細明體"/>
          <w:kern w:val="0"/>
          <w:szCs w:val="24"/>
        </w:rPr>
      </w:pPr>
      <w:r w:rsidRPr="00BD6897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lastRenderedPageBreak/>
        <w:t>【表格二】</w:t>
      </w:r>
    </w:p>
    <w:p w14:paraId="3F25ADB4" w14:textId="77777777" w:rsidR="00CF0BA8" w:rsidRPr="009476D8" w:rsidRDefault="009476D8" w:rsidP="004248F7">
      <w:pPr>
        <w:widowControl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9476D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本件作品創作者資料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417"/>
        <w:gridCol w:w="1701"/>
        <w:gridCol w:w="1843"/>
        <w:gridCol w:w="2268"/>
        <w:gridCol w:w="2146"/>
        <w:gridCol w:w="1718"/>
      </w:tblGrid>
      <w:tr w:rsidR="009476D8" w14:paraId="468BA3CE" w14:textId="77777777" w:rsidTr="00791567">
        <w:tc>
          <w:tcPr>
            <w:tcW w:w="1242" w:type="dxa"/>
            <w:vAlign w:val="center"/>
          </w:tcPr>
          <w:p w14:paraId="2385B9DE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5C384D91" w14:textId="76971A82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筆名</w:t>
            </w:r>
          </w:p>
        </w:tc>
        <w:tc>
          <w:tcPr>
            <w:tcW w:w="1559" w:type="dxa"/>
            <w:vAlign w:val="center"/>
          </w:tcPr>
          <w:p w14:paraId="77049E4C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身分證字號（居留證）</w:t>
            </w:r>
          </w:p>
        </w:tc>
        <w:tc>
          <w:tcPr>
            <w:tcW w:w="1417" w:type="dxa"/>
            <w:vAlign w:val="center"/>
          </w:tcPr>
          <w:p w14:paraId="0739B5A9" w14:textId="77777777" w:rsidR="009476D8" w:rsidRPr="007B7C35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出生年月日</w:t>
            </w:r>
          </w:p>
          <w:p w14:paraId="4BFAC52C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（西元年）</w:t>
            </w:r>
          </w:p>
        </w:tc>
        <w:tc>
          <w:tcPr>
            <w:tcW w:w="1701" w:type="dxa"/>
            <w:vAlign w:val="center"/>
          </w:tcPr>
          <w:p w14:paraId="6E6B0C56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行動電話</w:t>
            </w:r>
          </w:p>
        </w:tc>
        <w:tc>
          <w:tcPr>
            <w:tcW w:w="1843" w:type="dxa"/>
            <w:vAlign w:val="center"/>
          </w:tcPr>
          <w:p w14:paraId="1BC539E7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備用連絡電話</w:t>
            </w:r>
          </w:p>
        </w:tc>
        <w:tc>
          <w:tcPr>
            <w:tcW w:w="2268" w:type="dxa"/>
            <w:vAlign w:val="center"/>
          </w:tcPr>
          <w:p w14:paraId="784B13BA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電子信箱</w:t>
            </w:r>
          </w:p>
        </w:tc>
        <w:tc>
          <w:tcPr>
            <w:tcW w:w="2146" w:type="dxa"/>
            <w:vAlign w:val="center"/>
          </w:tcPr>
          <w:p w14:paraId="7340CB57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學校</w:t>
            </w:r>
          </w:p>
          <w:p w14:paraId="17C5C3B7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公司或工作室</w:t>
            </w:r>
          </w:p>
        </w:tc>
        <w:tc>
          <w:tcPr>
            <w:tcW w:w="1718" w:type="dxa"/>
            <w:vAlign w:val="center"/>
          </w:tcPr>
          <w:p w14:paraId="181FC9B6" w14:textId="77777777" w:rsidR="009476D8" w:rsidRPr="007B7C35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主要聯絡人</w:t>
            </w:r>
          </w:p>
          <w:p w14:paraId="1689FBC0" w14:textId="77777777" w:rsidR="009476D8" w:rsidRDefault="009476D8" w:rsidP="007915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  <w:r w:rsidRPr="007B7C35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(請勾選1位)</w:t>
            </w:r>
          </w:p>
        </w:tc>
      </w:tr>
      <w:tr w:rsidR="009476D8" w14:paraId="5D0DDC7E" w14:textId="77777777" w:rsidTr="00791567">
        <w:tc>
          <w:tcPr>
            <w:tcW w:w="1242" w:type="dxa"/>
          </w:tcPr>
          <w:p w14:paraId="7617F25F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60" w:type="dxa"/>
          </w:tcPr>
          <w:p w14:paraId="0FBA0CDE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6F8C58EB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763C1904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7A98B326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843" w:type="dxa"/>
          </w:tcPr>
          <w:p w14:paraId="4F1DAD05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4083682A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146" w:type="dxa"/>
          </w:tcPr>
          <w:p w14:paraId="0C3FFAD0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18" w:type="dxa"/>
          </w:tcPr>
          <w:p w14:paraId="0D85B217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</w:tr>
      <w:tr w:rsidR="009476D8" w14:paraId="32583DFA" w14:textId="77777777" w:rsidTr="00791567">
        <w:tc>
          <w:tcPr>
            <w:tcW w:w="1242" w:type="dxa"/>
          </w:tcPr>
          <w:p w14:paraId="77D0BA31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60" w:type="dxa"/>
          </w:tcPr>
          <w:p w14:paraId="1D83E3A3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67C0A52D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648D9BB1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279AC82B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843" w:type="dxa"/>
          </w:tcPr>
          <w:p w14:paraId="77FDDE8D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614FCB9F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146" w:type="dxa"/>
          </w:tcPr>
          <w:p w14:paraId="4D436B1A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18" w:type="dxa"/>
          </w:tcPr>
          <w:p w14:paraId="2E70A434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</w:tr>
      <w:tr w:rsidR="009476D8" w14:paraId="0E147DC8" w14:textId="77777777" w:rsidTr="00791567">
        <w:tc>
          <w:tcPr>
            <w:tcW w:w="1242" w:type="dxa"/>
          </w:tcPr>
          <w:p w14:paraId="7E4E668D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60" w:type="dxa"/>
          </w:tcPr>
          <w:p w14:paraId="20C11B0C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B375D86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60BA012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07088379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843" w:type="dxa"/>
          </w:tcPr>
          <w:p w14:paraId="6CA85D85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1218A9BC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146" w:type="dxa"/>
          </w:tcPr>
          <w:p w14:paraId="573452DC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18" w:type="dxa"/>
          </w:tcPr>
          <w:p w14:paraId="0D5B994B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</w:tr>
      <w:tr w:rsidR="009476D8" w14:paraId="0791E411" w14:textId="77777777" w:rsidTr="00791567">
        <w:tc>
          <w:tcPr>
            <w:tcW w:w="1242" w:type="dxa"/>
          </w:tcPr>
          <w:p w14:paraId="432A2996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60" w:type="dxa"/>
          </w:tcPr>
          <w:p w14:paraId="438A47B8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AEE2AB9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417" w:type="dxa"/>
          </w:tcPr>
          <w:p w14:paraId="0DE9BC9F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01" w:type="dxa"/>
          </w:tcPr>
          <w:p w14:paraId="5AF5E931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843" w:type="dxa"/>
          </w:tcPr>
          <w:p w14:paraId="26FFD6F1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FE5A2BC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146" w:type="dxa"/>
          </w:tcPr>
          <w:p w14:paraId="67A0CF33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18" w:type="dxa"/>
          </w:tcPr>
          <w:p w14:paraId="1F39CD9E" w14:textId="77777777" w:rsidR="009476D8" w:rsidRDefault="009476D8" w:rsidP="00791567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Cs w:val="24"/>
              </w:rPr>
            </w:pPr>
          </w:p>
        </w:tc>
      </w:tr>
    </w:tbl>
    <w:p w14:paraId="02E72676" w14:textId="77777777" w:rsidR="009476D8" w:rsidRPr="009476D8" w:rsidRDefault="009476D8" w:rsidP="004248F7">
      <w:pPr>
        <w:widowControl/>
        <w:rPr>
          <w:rFonts w:ascii="微軟正黑體" w:eastAsia="微軟正黑體" w:hAnsi="微軟正黑體"/>
          <w:b/>
          <w:color w:val="FF0000"/>
          <w:szCs w:val="24"/>
        </w:rPr>
        <w:sectPr w:rsidR="009476D8" w:rsidRPr="009476D8" w:rsidSect="007B7C35">
          <w:pgSz w:w="16838" w:h="11906" w:orient="landscape"/>
          <w:pgMar w:top="720" w:right="720" w:bottom="720" w:left="720" w:header="851" w:footer="508" w:gutter="0"/>
          <w:cols w:space="425"/>
          <w:docGrid w:type="lines" w:linePitch="360"/>
        </w:sectPr>
      </w:pPr>
    </w:p>
    <w:p w14:paraId="78BB3EE0" w14:textId="77777777" w:rsidR="00B47D87" w:rsidRPr="00B47D87" w:rsidRDefault="00B47D87" w:rsidP="004248F7">
      <w:pPr>
        <w:pStyle w:val="Web"/>
        <w:spacing w:before="0" w:beforeAutospacing="0" w:after="0" w:afterAutospacing="0"/>
        <w:jc w:val="right"/>
      </w:pPr>
      <w:r w:rsidRPr="00B47D87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lastRenderedPageBreak/>
        <w:t>【表格</w:t>
      </w:r>
      <w:r w:rsidR="00BD6897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三</w:t>
      </w:r>
      <w:r w:rsidRPr="00B47D87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】</w:t>
      </w:r>
    </w:p>
    <w:p w14:paraId="4268188E" w14:textId="77777777" w:rsidR="00B47D87" w:rsidRPr="00B47D87" w:rsidRDefault="00B47D87" w:rsidP="004248F7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【報名詳細資料表_作品資訊】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6"/>
      </w:tblGrid>
      <w:tr w:rsidR="00B47D87" w:rsidRPr="00B47D87" w14:paraId="6B6C0CD2" w14:textId="77777777" w:rsidTr="003260FC">
        <w:trPr>
          <w:jc w:val="center"/>
        </w:trPr>
        <w:tc>
          <w:tcPr>
            <w:tcW w:w="105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CFD6" w14:textId="77777777" w:rsidR="00B47D87" w:rsidRPr="00B47D87" w:rsidRDefault="00B47D87" w:rsidP="004248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作品相關資訊</w:t>
            </w:r>
          </w:p>
        </w:tc>
      </w:tr>
      <w:tr w:rsidR="00B47D87" w:rsidRPr="00B47D87" w14:paraId="79A1D6C2" w14:textId="77777777" w:rsidTr="003260FC">
        <w:trPr>
          <w:jc w:val="center"/>
        </w:trPr>
        <w:tc>
          <w:tcPr>
            <w:tcW w:w="10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CA74" w14:textId="77777777" w:rsidR="00B47D87" w:rsidRPr="00B47D87" w:rsidRDefault="00B47D87" w:rsidP="00C261C6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漫畫主題與內容簡介： </w:t>
            </w:r>
          </w:p>
          <w:p w14:paraId="234788DA" w14:textId="77777777" w:rsidR="00B47D87" w:rsidRPr="004248F7" w:rsidRDefault="004248F7" w:rsidP="004248F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4248F7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（簡要說明作品主題、劇情或核心概念，字數約100～200字。）</w:t>
            </w:r>
          </w:p>
          <w:p w14:paraId="0A59DC54" w14:textId="77777777" w:rsid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46640C8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1D01052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60F078F" w14:textId="77777777" w:rsidR="004248F7" w:rsidRPr="00B47D8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47D87" w:rsidRPr="00B47D87" w14:paraId="0513AC10" w14:textId="77777777" w:rsidTr="003260FC">
        <w:trPr>
          <w:jc w:val="center"/>
        </w:trPr>
        <w:tc>
          <w:tcPr>
            <w:tcW w:w="10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BA33" w14:textId="77777777" w:rsidR="00B47D87" w:rsidRPr="00B47D87" w:rsidRDefault="00B47D87" w:rsidP="00C261C6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投稿作品是否含有台中元素？</w:t>
            </w:r>
          </w:p>
          <w:p w14:paraId="59CC1BC1" w14:textId="77777777" w:rsidR="00B47D87" w:rsidRP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□是，</w:t>
            </w:r>
            <w:r w:rsidRPr="00091E1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請簡單說明所含元素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  <w:p w14:paraId="0651A42B" w14:textId="77777777" w:rsidR="00B47D87" w:rsidRPr="00B47D87" w:rsidRDefault="00B47D87" w:rsidP="00C261C6">
            <w:pPr>
              <w:widowControl/>
              <w:spacing w:afterLines="50" w:after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□否</w:t>
            </w:r>
          </w:p>
        </w:tc>
      </w:tr>
      <w:tr w:rsidR="00B47D87" w:rsidRPr="00B47D87" w14:paraId="63858AE9" w14:textId="77777777" w:rsidTr="003260FC">
        <w:trPr>
          <w:jc w:val="center"/>
        </w:trPr>
        <w:tc>
          <w:tcPr>
            <w:tcW w:w="10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9C41" w14:textId="77777777" w:rsidR="00B47D87" w:rsidRDefault="00B47D87" w:rsidP="00C261C6">
            <w:pPr>
              <w:widowControl/>
              <w:spacing w:beforeLines="50" w:before="180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創作者個人（或共同創作團體）簡介：</w:t>
            </w:r>
          </w:p>
          <w:p w14:paraId="04C35D88" w14:textId="77777777" w:rsidR="00B47D87" w:rsidRPr="00B47D8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48F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（介紹創作者背景、創作經歷等，字數約100～200字。）</w:t>
            </w:r>
          </w:p>
          <w:p w14:paraId="55E7DDCE" w14:textId="77777777" w:rsid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B3518E7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F09336D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F06D0D0" w14:textId="77777777" w:rsidR="004248F7" w:rsidRPr="00B47D8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47D87" w:rsidRPr="00B47D87" w14:paraId="521DF681" w14:textId="77777777" w:rsidTr="003260FC">
        <w:trPr>
          <w:jc w:val="center"/>
        </w:trPr>
        <w:tc>
          <w:tcPr>
            <w:tcW w:w="105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F433" w14:textId="77777777" w:rsidR="00B47D87" w:rsidRDefault="00B47D87" w:rsidP="00C261C6">
            <w:pPr>
              <w:widowControl/>
              <w:spacing w:beforeLines="50" w:before="180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網路平台連結</w:t>
            </w:r>
            <w:r w:rsidR="00FB026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供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入選後續宣傳用：</w:t>
            </w:r>
          </w:p>
          <w:p w14:paraId="455AFD0D" w14:textId="77777777" w:rsidR="00B47D87" w:rsidRP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（FB、噗浪、Twitter、IG、pixiv、個人網站、CxC創利市集、MOJOIN、巴哈姆特…等）</w:t>
            </w:r>
          </w:p>
          <w:p w14:paraId="4EAAC239" w14:textId="77777777" w:rsidR="00B47D87" w:rsidRP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請提供連結網址，避免ID搜尋不到</w:t>
            </w:r>
          </w:p>
          <w:p w14:paraId="07E9F122" w14:textId="77777777" w:rsidR="00B47D87" w:rsidRDefault="00B47D8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4D45276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06C39AE" w14:textId="77777777" w:rsidR="004248F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2EDA69E" w14:textId="77777777" w:rsidR="004248F7" w:rsidRPr="00B47D87" w:rsidRDefault="004248F7" w:rsidP="004248F7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62869D69" w14:textId="77777777" w:rsidR="004248F7" w:rsidRDefault="004248F7" w:rsidP="004248F7">
      <w:pPr>
        <w:widowControl/>
        <w:shd w:val="clear" w:color="auto" w:fill="FFFFFF"/>
        <w:spacing w:line="0" w:lineRule="atLeast"/>
        <w:ind w:right="839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</w:pPr>
    </w:p>
    <w:p w14:paraId="6151AA39" w14:textId="77777777" w:rsidR="00C42B55" w:rsidRDefault="004248F7" w:rsidP="004248F7">
      <w:pPr>
        <w:widowControl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  <w:br w:type="page"/>
      </w:r>
    </w:p>
    <w:p w14:paraId="14FC27D3" w14:textId="77777777" w:rsidR="00B47D87" w:rsidRPr="00B47D87" w:rsidRDefault="00B47D87" w:rsidP="007B7C35">
      <w:pPr>
        <w:widowControl/>
        <w:shd w:val="clear" w:color="auto" w:fill="FFFFFF"/>
        <w:spacing w:line="0" w:lineRule="atLeast"/>
        <w:ind w:right="280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lastRenderedPageBreak/>
        <w:t>【表格</w:t>
      </w:r>
      <w:r w:rsidR="00BD689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四</w:t>
      </w: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】</w:t>
      </w:r>
    </w:p>
    <w:p w14:paraId="28907856" w14:textId="77777777" w:rsidR="00B47D87" w:rsidRPr="00B47D87" w:rsidRDefault="00B47D87" w:rsidP="007B7C35">
      <w:pPr>
        <w:widowControl/>
        <w:shd w:val="clear" w:color="auto" w:fill="FFFFFF"/>
        <w:spacing w:line="0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【同意切結書】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B47D87" w:rsidRPr="00B47D87" w14:paraId="1224C17C" w14:textId="77777777" w:rsidTr="003260FC"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34F0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本人申請參加</w:t>
            </w: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「2026台中原創短漫大賽－打造你的四頁宇宙」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徵選比賽，所提交之作品，特此同意並切結遵守以下事項：</w:t>
            </w:r>
          </w:p>
          <w:p w14:paraId="4AACAFC8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DE06844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1. 作品授權使用</w:t>
            </w:r>
          </w:p>
          <w:p w14:paraId="050CE607" w14:textId="77777777" w:rsidR="004248F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本人同意將參與徵選之作品，無償授權予主辦單位「臺中市政府新聞局」得於本活動及相關推廣用途使用，包括但不設限展覽展示、網路宣傳、印刷出版及活動紀錄等用途。</w:t>
            </w:r>
          </w:p>
          <w:p w14:paraId="5AE14E8B" w14:textId="77777777" w:rsidR="00C261C6" w:rsidRPr="007B7C35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14:paraId="108F0696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2. 作品原創與投稿限制</w:t>
            </w:r>
          </w:p>
          <w:p w14:paraId="59FC6508" w14:textId="77777777" w:rsidR="004248F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本人保證參賽作品為本人原創作品，未出版或作為商業使用過，本作品亦未於其他比賽獲獎，且並未使用生成式AI工具生成相關內容。</w:t>
            </w:r>
          </w:p>
          <w:p w14:paraId="42BCDB1E" w14:textId="77777777" w:rsidR="00C261C6" w:rsidRPr="007B7C35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14:paraId="622EE75C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3. 著作權與法律責任</w:t>
            </w:r>
          </w:p>
          <w:p w14:paraId="3C6EAFFB" w14:textId="77777777" w:rsidR="004248F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本人保證參賽作品未侵害任何第三人之著作權、肖像權或其他相關權利。如因作品內容涉及抄襲、侵權或違反相關規定，致生法律責任或爭議，應由本人自行負責，與主辦單位無涉。</w:t>
            </w:r>
          </w:p>
          <w:p w14:paraId="7D61F7D0" w14:textId="77777777" w:rsidR="00C261C6" w:rsidRPr="007B7C35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14:paraId="326CD947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4. 規則同意</w:t>
            </w:r>
          </w:p>
          <w:p w14:paraId="14D8563B" w14:textId="77777777" w:rsidR="004248F7" w:rsidRDefault="004248F7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4248F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本人已詳閱並同意遵守本比賽報名表及簡章所載之各項規定，如有違反，同意取消資格。</w:t>
            </w:r>
          </w:p>
          <w:p w14:paraId="4A70DC51" w14:textId="77777777" w:rsidR="007B7C35" w:rsidRDefault="007B7C35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14:paraId="66C0E2D2" w14:textId="77777777" w:rsidR="00C261C6" w:rsidRPr="00B47D87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創作者本人簽名：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             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   、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              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、              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、                </w:t>
            </w:r>
          </w:p>
          <w:p w14:paraId="10CA7280" w14:textId="77777777" w:rsidR="004248F7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法定監護人簽名：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u w:val="single"/>
              </w:rPr>
              <w:t xml:space="preserve">                 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（未滿18歲者須由法定監護人同意參加）</w:t>
            </w:r>
          </w:p>
          <w:p w14:paraId="419754AB" w14:textId="77777777" w:rsidR="00C261C6" w:rsidRDefault="00C261C6" w:rsidP="00C261C6">
            <w:pPr>
              <w:widowControl/>
              <w:spacing w:beforeLines="40" w:before="144" w:afterLines="40" w:after="144"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14:paraId="6597F87D" w14:textId="77777777" w:rsidR="00B47D87" w:rsidRPr="00B47D87" w:rsidRDefault="00B47D87" w:rsidP="00C261C6">
            <w:pPr>
              <w:widowControl/>
              <w:spacing w:beforeLines="40" w:before="144" w:afterLines="40" w:after="144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填寫日期：</w:t>
            </w:r>
            <w:r w:rsidR="007B7C3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　　　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</w:t>
            </w:r>
            <w:r w:rsidR="007B7C3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　　　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月</w:t>
            </w:r>
            <w:r w:rsidR="007B7C3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　　　</w:t>
            </w:r>
            <w:r w:rsidRPr="00B47D8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日</w:t>
            </w:r>
          </w:p>
        </w:tc>
      </w:tr>
    </w:tbl>
    <w:p w14:paraId="271F5F01" w14:textId="77777777" w:rsidR="00B47D87" w:rsidRDefault="00B47D87" w:rsidP="007B7C35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0"/>
          <w:szCs w:val="20"/>
        </w:rPr>
      </w:pP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0"/>
          <w:szCs w:val="20"/>
        </w:rPr>
        <w:t>【</w:t>
      </w:r>
      <w:r w:rsidR="00DC2CDC" w:rsidRPr="00DC2CD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0"/>
          <w:szCs w:val="20"/>
        </w:rPr>
        <w:t>報名詳細資料表暨同意切結書填寫須知</w:t>
      </w:r>
      <w:r w:rsidRPr="00B47D87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0"/>
          <w:szCs w:val="20"/>
        </w:rPr>
        <w:t>】</w:t>
      </w:r>
    </w:p>
    <w:p w14:paraId="798C829A" w14:textId="77777777" w:rsidR="00C42B55" w:rsidRPr="007B7C35" w:rsidRDefault="007B7C35" w:rsidP="007B7C35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1.  </w:t>
      </w:r>
      <w:r w:rsidR="00C42B55" w:rsidRPr="007B7C3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如為兩人以上共同創作，每位創作者皆須簽署同意切結書。</w:t>
      </w:r>
    </w:p>
    <w:p w14:paraId="1E7B3499" w14:textId="77777777" w:rsidR="004248F7" w:rsidRPr="007B7C35" w:rsidRDefault="007B7C35" w:rsidP="007B7C35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Cs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2.  </w:t>
      </w:r>
      <w:r w:rsidR="00DC2CDC" w:rsidRPr="00DC2CDC">
        <w:rPr>
          <w:rFonts w:ascii="微軟正黑體" w:eastAsia="微軟正黑體" w:hAnsi="微軟正黑體" w:cs="新細明體" w:hint="eastAsia"/>
          <w:bCs/>
          <w:color w:val="000000"/>
          <w:kern w:val="0"/>
          <w:sz w:val="20"/>
          <w:szCs w:val="20"/>
        </w:rPr>
        <w:t>本份表單共含表格一至表格四，請如實填報</w:t>
      </w:r>
      <w:r w:rsidR="004248F7" w:rsidRPr="007B7C35">
        <w:rPr>
          <w:rFonts w:ascii="微軟正黑體" w:eastAsia="微軟正黑體" w:hAnsi="微軟正黑體" w:cs="新細明體" w:hint="eastAsia"/>
          <w:bCs/>
          <w:color w:val="000000"/>
          <w:kern w:val="0"/>
          <w:sz w:val="20"/>
          <w:szCs w:val="20"/>
        </w:rPr>
        <w:t>。</w:t>
      </w:r>
    </w:p>
    <w:p w14:paraId="779DA5B9" w14:textId="77777777" w:rsidR="00C42B55" w:rsidRPr="007B7C35" w:rsidRDefault="007B7C35" w:rsidP="007B7C35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3.  </w:t>
      </w:r>
      <w:r w:rsidR="00C42B55" w:rsidRPr="007B7C3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請將檔案郵寄至比賽專屬信箱</w:t>
      </w:r>
      <w:r w:rsidR="00BD2B9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0"/>
          <w:szCs w:val="20"/>
        </w:rPr>
        <w:t>：</w:t>
      </w:r>
      <w:r w:rsidR="00C42B55" w:rsidRPr="007B7C35">
        <w:rPr>
          <w:rFonts w:ascii="微軟正黑體" w:eastAsia="微軟正黑體" w:hAnsi="微軟正黑體" w:cs="新細明體" w:hint="eastAsia"/>
          <w:b/>
          <w:bCs/>
          <w:color w:val="4F7A32"/>
          <w:kern w:val="0"/>
          <w:sz w:val="20"/>
          <w:szCs w:val="20"/>
        </w:rPr>
        <w:t>TCAF@</w:t>
      </w:r>
      <w:r w:rsidR="00C42B55" w:rsidRPr="007B7C35">
        <w:rPr>
          <w:rFonts w:ascii="微軟正黑體" w:eastAsia="微軟正黑體" w:hAnsi="微軟正黑體" w:cs="新細明體"/>
          <w:b/>
          <w:bCs/>
          <w:color w:val="4F7A32"/>
          <w:kern w:val="0"/>
          <w:sz w:val="20"/>
          <w:szCs w:val="20"/>
        </w:rPr>
        <w:t>f-2.com.tw</w:t>
      </w:r>
    </w:p>
    <w:p w14:paraId="75EBA9BB" w14:textId="77777777" w:rsidR="00B47D87" w:rsidRPr="00B47D87" w:rsidRDefault="004248F7" w:rsidP="007B7C35">
      <w:pPr>
        <w:widowControl/>
        <w:spacing w:line="0" w:lineRule="atLeas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4</w:t>
      </w:r>
      <w:r w:rsidR="00C42B5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.  </w:t>
      </w:r>
      <w:r w:rsidR="00B47D87" w:rsidRPr="00B47D87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請提供報名詳細資料表 Word 檔，並檢附已簽署之切結書掃描檔（電子簽章亦可）。</w:t>
      </w:r>
    </w:p>
    <w:p w14:paraId="6CDB7121" w14:textId="77777777" w:rsidR="007B7C35" w:rsidRPr="00CA5FCF" w:rsidRDefault="004248F7" w:rsidP="007B7C35">
      <w:pPr>
        <w:widowControl/>
        <w:spacing w:line="0" w:lineRule="atLeast"/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5</w:t>
      </w:r>
      <w:r w:rsidR="00C42B55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.  </w:t>
      </w:r>
      <w:r w:rsidR="00B47D87" w:rsidRPr="00B47D87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投稿相關資訊請詳閱比賽辦法：</w:t>
      </w:r>
      <w:hyperlink r:id="rId8" w:history="1">
        <w:r w:rsidR="00B47D87" w:rsidRPr="00B47D87">
          <w:rPr>
            <w:rFonts w:ascii="微軟正黑體" w:eastAsia="微軟正黑體" w:hAnsi="微軟正黑體" w:cs="新細明體" w:hint="eastAsia"/>
            <w:color w:val="0000FF"/>
            <w:kern w:val="0"/>
            <w:sz w:val="20"/>
            <w:szCs w:val="20"/>
            <w:u w:val="single"/>
          </w:rPr>
          <w:t>https://pse.is/92remu</w:t>
        </w:r>
      </w:hyperlink>
    </w:p>
    <w:sectPr w:rsidR="007B7C35" w:rsidRPr="00CA5FCF" w:rsidSect="007B7C35">
      <w:pgSz w:w="11906" w:h="16838"/>
      <w:pgMar w:top="720" w:right="720" w:bottom="720" w:left="720" w:header="851" w:footer="3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0DB8" w14:textId="77777777" w:rsidR="00B74CD4" w:rsidRDefault="00B74CD4" w:rsidP="00C42B55">
      <w:r>
        <w:separator/>
      </w:r>
    </w:p>
  </w:endnote>
  <w:endnote w:type="continuationSeparator" w:id="0">
    <w:p w14:paraId="0DE57714" w14:textId="77777777" w:rsidR="00B74CD4" w:rsidRDefault="00B74CD4" w:rsidP="00C4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074612"/>
      <w:docPartObj>
        <w:docPartGallery w:val="Page Numbers (Bottom of Page)"/>
        <w:docPartUnique/>
      </w:docPartObj>
    </w:sdtPr>
    <w:sdtEndPr/>
    <w:sdtContent>
      <w:p w14:paraId="74BBE584" w14:textId="77777777" w:rsidR="007B7C35" w:rsidRDefault="00B74CD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1C6" w:rsidRPr="00C261C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760F7F4" w14:textId="77777777" w:rsidR="007B7C35" w:rsidRDefault="007B7C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1A23" w14:textId="77777777" w:rsidR="00B74CD4" w:rsidRDefault="00B74CD4" w:rsidP="00C42B55">
      <w:r>
        <w:separator/>
      </w:r>
    </w:p>
  </w:footnote>
  <w:footnote w:type="continuationSeparator" w:id="0">
    <w:p w14:paraId="313CC728" w14:textId="77777777" w:rsidR="00B74CD4" w:rsidRDefault="00B74CD4" w:rsidP="00C4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23E4"/>
    <w:multiLevelType w:val="hybridMultilevel"/>
    <w:tmpl w:val="E500C5B0"/>
    <w:lvl w:ilvl="0" w:tplc="E864F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FCF"/>
    <w:rsid w:val="00036F72"/>
    <w:rsid w:val="00091E17"/>
    <w:rsid w:val="000C7581"/>
    <w:rsid w:val="001037BC"/>
    <w:rsid w:val="00142D23"/>
    <w:rsid w:val="00145AC5"/>
    <w:rsid w:val="002E5A4E"/>
    <w:rsid w:val="003260FC"/>
    <w:rsid w:val="003E233A"/>
    <w:rsid w:val="004248F7"/>
    <w:rsid w:val="0050625C"/>
    <w:rsid w:val="007B7C35"/>
    <w:rsid w:val="007D004C"/>
    <w:rsid w:val="007F6AC0"/>
    <w:rsid w:val="00826572"/>
    <w:rsid w:val="008910B3"/>
    <w:rsid w:val="009476D8"/>
    <w:rsid w:val="0095566D"/>
    <w:rsid w:val="009A5A5C"/>
    <w:rsid w:val="00B47D87"/>
    <w:rsid w:val="00B74CD4"/>
    <w:rsid w:val="00BC3079"/>
    <w:rsid w:val="00BD2B9C"/>
    <w:rsid w:val="00BD6897"/>
    <w:rsid w:val="00C261C6"/>
    <w:rsid w:val="00C42B55"/>
    <w:rsid w:val="00CA51B3"/>
    <w:rsid w:val="00CA5FCF"/>
    <w:rsid w:val="00CF0BA8"/>
    <w:rsid w:val="00DC2CDC"/>
    <w:rsid w:val="00DD2687"/>
    <w:rsid w:val="00E63B1F"/>
    <w:rsid w:val="00ED7E74"/>
    <w:rsid w:val="00F02AAB"/>
    <w:rsid w:val="00F06313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DAAA8"/>
  <w15:docId w15:val="{3526B54B-44E7-445E-8795-62F3F996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5F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F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7D8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4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B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B55"/>
    <w:rPr>
      <w:sz w:val="20"/>
      <w:szCs w:val="20"/>
    </w:rPr>
  </w:style>
  <w:style w:type="paragraph" w:styleId="a9">
    <w:name w:val="List Paragraph"/>
    <w:basedOn w:val="a"/>
    <w:uiPriority w:val="34"/>
    <w:qFormat/>
    <w:rsid w:val="00C42B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3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3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92rem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林盈蓉</dc:creator>
  <cp:keywords/>
  <dc:description/>
  <cp:lastModifiedBy>林盈蓉</cp:lastModifiedBy>
  <cp:revision>14</cp:revision>
  <cp:lastPrinted>2026-05-14T08:05:00Z</cp:lastPrinted>
  <dcterms:created xsi:type="dcterms:W3CDTF">2026-05-14T07:06:00Z</dcterms:created>
  <dcterms:modified xsi:type="dcterms:W3CDTF">2026-05-21T08:41:00Z</dcterms:modified>
</cp:coreProperties>
</file>